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1C" w:rsidRPr="001B477B" w:rsidRDefault="0046711C" w:rsidP="001B477B">
      <w:pPr>
        <w:spacing w:after="0" w:line="240" w:lineRule="auto"/>
        <w:ind w:left="5954"/>
        <w:rPr>
          <w:rFonts w:ascii="Times New Roman" w:hAnsi="Times New Roman"/>
          <w:color w:val="000000"/>
          <w:sz w:val="28"/>
          <w:szCs w:val="28"/>
        </w:rPr>
      </w:pPr>
      <w:r w:rsidRPr="001B477B">
        <w:rPr>
          <w:rFonts w:ascii="Times New Roman" w:hAnsi="Times New Roman"/>
          <w:sz w:val="28"/>
          <w:szCs w:val="28"/>
        </w:rPr>
        <w:t xml:space="preserve">Додаток 9 </w:t>
      </w:r>
      <w:r w:rsidRPr="001B477B">
        <w:rPr>
          <w:rFonts w:ascii="Times New Roman" w:hAnsi="Times New Roman"/>
          <w:sz w:val="28"/>
          <w:szCs w:val="28"/>
        </w:rPr>
        <w:br/>
        <w:t xml:space="preserve">до </w:t>
      </w:r>
      <w:r w:rsidRPr="001B477B">
        <w:rPr>
          <w:rFonts w:ascii="Times New Roman" w:hAnsi="Times New Roman"/>
          <w:color w:val="000000"/>
          <w:sz w:val="28"/>
          <w:szCs w:val="28"/>
        </w:rPr>
        <w:t xml:space="preserve">Порядку </w:t>
      </w:r>
      <w:r w:rsidRPr="001B477B">
        <w:rPr>
          <w:rFonts w:ascii="Times New Roman" w:hAnsi="Times New Roman"/>
          <w:sz w:val="28"/>
          <w:szCs w:val="28"/>
        </w:rPr>
        <w:t>проведення</w:t>
      </w:r>
      <w:r w:rsidRPr="001B477B">
        <w:rPr>
          <w:rFonts w:ascii="Times New Roman" w:hAnsi="Times New Roman"/>
          <w:color w:val="000000"/>
          <w:sz w:val="28"/>
          <w:szCs w:val="28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46711C" w:rsidRPr="001B477B" w:rsidRDefault="0046711C" w:rsidP="001B477B">
      <w:pPr>
        <w:spacing w:after="0" w:line="240" w:lineRule="auto"/>
        <w:ind w:left="5954"/>
        <w:rPr>
          <w:rFonts w:ascii="Times New Roman" w:eastAsia="Calibri" w:hAnsi="Times New Roman"/>
          <w:sz w:val="28"/>
          <w:szCs w:val="28"/>
        </w:rPr>
      </w:pPr>
      <w:r w:rsidRPr="001B477B">
        <w:rPr>
          <w:rFonts w:ascii="Times New Roman" w:hAnsi="Times New Roman"/>
          <w:sz w:val="28"/>
          <w:szCs w:val="28"/>
        </w:rPr>
        <w:t xml:space="preserve">(пункт 4 розділу </w:t>
      </w:r>
      <w:r w:rsidRPr="001B477B">
        <w:rPr>
          <w:rFonts w:ascii="Times New Roman" w:hAnsi="Times New Roman"/>
          <w:sz w:val="28"/>
          <w:szCs w:val="28"/>
          <w:lang w:val="en-US"/>
        </w:rPr>
        <w:t>I</w:t>
      </w:r>
      <w:r w:rsidRPr="001B477B">
        <w:rPr>
          <w:rFonts w:ascii="Times New Roman" w:hAnsi="Times New Roman"/>
          <w:sz w:val="28"/>
          <w:szCs w:val="28"/>
        </w:rPr>
        <w:t>І)</w:t>
      </w:r>
    </w:p>
    <w:p w:rsidR="0046711C" w:rsidRPr="001B477B" w:rsidRDefault="0046711C" w:rsidP="0046711C">
      <w:pPr>
        <w:spacing w:before="100" w:beforeAutospacing="1" w:after="15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6711C" w:rsidRPr="001B477B" w:rsidRDefault="0046711C" w:rsidP="0046711C">
      <w:pPr>
        <w:spacing w:before="100" w:beforeAutospacing="1" w:after="15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Державна служба України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з лікарських засобів</w:t>
      </w:r>
    </w:p>
    <w:p w:rsidR="00650ABA" w:rsidRPr="001B477B" w:rsidRDefault="00650ABA" w:rsidP="00650A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_GoBack"/>
      <w:r w:rsidRPr="00E545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ОПИС № ________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End w:id="0"/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документів, що додаються до заяви на видачу сертифіката </w:t>
      </w:r>
      <w:r w:rsidR="0046711C" w:rsidRPr="001B47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відповідності умов виробництва лікарських засобів вимогам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належної виробничої практики (до заяви на видачу висновку щодо підтвердження </w:t>
      </w:r>
      <w:r w:rsidR="0046711C" w:rsidRPr="001B47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відповідності умов виробництва лікарських засобів вимогам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належної виробничої практики)</w:t>
      </w:r>
    </w:p>
    <w:p w:rsidR="00650ABA" w:rsidRPr="001B477B" w:rsidRDefault="001B477B" w:rsidP="00650A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257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________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_____________________ 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заявника)</w:t>
      </w:r>
    </w:p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258"/>
      <w:bookmarkEnd w:id="2"/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і номер реєстрації заяви «_____» __________ 20____ року № __________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9"/>
        <w:gridCol w:w="3965"/>
        <w:gridCol w:w="1454"/>
        <w:gridCol w:w="2404"/>
        <w:gridCol w:w="1477"/>
      </w:tblGrid>
      <w:tr w:rsidR="00650ABA" w:rsidRPr="001B477B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3" w:name="n259"/>
            <w:bookmarkEnd w:id="3"/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 документа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аркушів у документі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Відмітка про наявність документів (наявні, відсутні)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Примітки</w:t>
            </w:r>
          </w:p>
        </w:tc>
      </w:tr>
      <w:tr w:rsidR="00650ABA" w:rsidRPr="001B477B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46711C" w:rsidRPr="001B477B" w:rsidRDefault="0046711C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260"/>
      <w:bookmarkStart w:id="5" w:name="n261"/>
      <w:bookmarkEnd w:id="4"/>
      <w:bookmarkEnd w:id="5"/>
    </w:p>
    <w:p w:rsidR="00650ABA" w:rsidRPr="001B477B" w:rsidRDefault="001B477B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Прийняв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документів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______________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__       _________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</w:t>
      </w:r>
    </w:p>
    <w:p w:rsidR="00650ABA" w:rsidRPr="001B477B" w:rsidRDefault="001B477B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</w:t>
      </w:r>
      <w:r w:rsidR="00650ABA" w:rsidRPr="001B477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(цифрами і словами)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50ABA" w:rsidRPr="001B477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(підпис відповідальної особи)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(П.І.Б.)</w:t>
      </w:r>
    </w:p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"_____"______________ 20____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1"/>
        <w:gridCol w:w="4060"/>
        <w:gridCol w:w="2938"/>
      </w:tblGrid>
      <w:tr w:rsidR="00650ABA" w:rsidRPr="001B477B" w:rsidTr="00650ABA">
        <w:trPr>
          <w:tblCellSpacing w:w="0" w:type="dxa"/>
        </w:trPr>
        <w:tc>
          <w:tcPr>
            <w:tcW w:w="3090" w:type="dxa"/>
            <w:hideMark/>
          </w:tcPr>
          <w:p w:rsidR="00650ABA" w:rsidRPr="001B477B" w:rsidRDefault="00650ABA" w:rsidP="00650ABA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262"/>
            <w:bookmarkEnd w:id="6"/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Копію опису отримав</w:t>
            </w:r>
          </w:p>
        </w:tc>
        <w:tc>
          <w:tcPr>
            <w:tcW w:w="3090" w:type="dxa"/>
            <w:hideMark/>
          </w:tcPr>
          <w:p w:rsidR="00650ABA" w:rsidRPr="001B477B" w:rsidRDefault="00650ABA" w:rsidP="0046711C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_______________________</w:t>
            </w:r>
            <w:r w:rsidR="0046711C"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</w:t>
            </w: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 представника заявника)</w:t>
            </w:r>
          </w:p>
        </w:tc>
        <w:tc>
          <w:tcPr>
            <w:tcW w:w="3090" w:type="dxa"/>
            <w:hideMark/>
          </w:tcPr>
          <w:p w:rsidR="00650ABA" w:rsidRPr="001B477B" w:rsidRDefault="00650ABA" w:rsidP="0046711C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_________________ </w:t>
            </w: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(П.І.Б.)</w:t>
            </w:r>
          </w:p>
        </w:tc>
      </w:tr>
    </w:tbl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263"/>
      <w:bookmarkEnd w:id="7"/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"_____"______________ 20____ року</w:t>
      </w:r>
    </w:p>
    <w:p w:rsidR="00E6227E" w:rsidRPr="00650ABA" w:rsidRDefault="00E6227E">
      <w:pPr>
        <w:rPr>
          <w:rFonts w:ascii="Times New Roman" w:hAnsi="Times New Roman" w:cs="Times New Roman"/>
        </w:rPr>
      </w:pPr>
    </w:p>
    <w:sectPr w:rsidR="00E6227E" w:rsidRPr="00650A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BA"/>
    <w:rsid w:val="001711C8"/>
    <w:rsid w:val="001B477B"/>
    <w:rsid w:val="0046711C"/>
    <w:rsid w:val="00650ABA"/>
    <w:rsid w:val="0085587F"/>
    <w:rsid w:val="008B2126"/>
    <w:rsid w:val="00E54573"/>
    <w:rsid w:val="00E6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650ABA"/>
  </w:style>
  <w:style w:type="character" w:customStyle="1" w:styleId="rvts15">
    <w:name w:val="rvts15"/>
    <w:basedOn w:val="a0"/>
    <w:rsid w:val="00650ABA"/>
  </w:style>
  <w:style w:type="character" w:customStyle="1" w:styleId="rvts82">
    <w:name w:val="rvts82"/>
    <w:basedOn w:val="a0"/>
    <w:rsid w:val="00650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650ABA"/>
  </w:style>
  <w:style w:type="character" w:customStyle="1" w:styleId="rvts15">
    <w:name w:val="rvts15"/>
    <w:basedOn w:val="a0"/>
    <w:rsid w:val="00650ABA"/>
  </w:style>
  <w:style w:type="character" w:customStyle="1" w:styleId="rvts82">
    <w:name w:val="rvts82"/>
    <w:basedOn w:val="a0"/>
    <w:rsid w:val="00650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67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91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758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1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92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Тахтаулова Наталя Олексіївна</cp:lastModifiedBy>
  <cp:revision>6</cp:revision>
  <cp:lastPrinted>2014-10-22T07:10:00Z</cp:lastPrinted>
  <dcterms:created xsi:type="dcterms:W3CDTF">2014-09-10T13:52:00Z</dcterms:created>
  <dcterms:modified xsi:type="dcterms:W3CDTF">2015-04-23T18:07:00Z</dcterms:modified>
</cp:coreProperties>
</file>